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B06A" w14:textId="6F5D1476" w:rsidR="008D1D64" w:rsidRPr="004A1900" w:rsidRDefault="0030049C" w:rsidP="007A33A3">
      <w:pPr>
        <w:spacing w:after="0" w:line="240" w:lineRule="auto"/>
        <w:jc w:val="center"/>
        <w:rPr>
          <w:b/>
          <w:bCs/>
        </w:rPr>
      </w:pPr>
      <w:r>
        <w:rPr>
          <w:b/>
          <w:bCs/>
        </w:rPr>
        <w:t xml:space="preserve">Ohio Federation of </w:t>
      </w:r>
      <w:r w:rsidR="009C08AE" w:rsidRPr="004A1900">
        <w:rPr>
          <w:b/>
          <w:bCs/>
        </w:rPr>
        <w:t>Business and Professional Women</w:t>
      </w:r>
      <w:r w:rsidR="001219D4">
        <w:rPr>
          <w:b/>
          <w:bCs/>
        </w:rPr>
        <w:t xml:space="preserve"> </w:t>
      </w:r>
      <w:r>
        <w:rPr>
          <w:b/>
          <w:bCs/>
        </w:rPr>
        <w:t>Clubs, Inc.</w:t>
      </w:r>
      <w:r w:rsidR="001219D4">
        <w:rPr>
          <w:b/>
          <w:bCs/>
        </w:rPr>
        <w:t xml:space="preserve"> (BPW/Ohio)</w:t>
      </w:r>
    </w:p>
    <w:p w14:paraId="4A5A49B1" w14:textId="77777777" w:rsidR="008D1D64" w:rsidRPr="004A1900" w:rsidRDefault="009C08AE" w:rsidP="007A33A3">
      <w:pPr>
        <w:spacing w:after="0" w:line="240" w:lineRule="auto"/>
        <w:jc w:val="center"/>
        <w:rPr>
          <w:b/>
          <w:bCs/>
        </w:rPr>
      </w:pPr>
      <w:r w:rsidRPr="004A1900">
        <w:rPr>
          <w:b/>
          <w:bCs/>
        </w:rPr>
        <w:t>Joyce M. Davis</w:t>
      </w:r>
    </w:p>
    <w:p w14:paraId="52129623" w14:textId="1D5880FF" w:rsidR="00BA5D10" w:rsidRPr="004A1900" w:rsidRDefault="009C08AE" w:rsidP="007A33A3">
      <w:pPr>
        <w:spacing w:after="0" w:line="240" w:lineRule="auto"/>
        <w:jc w:val="center"/>
        <w:rPr>
          <w:b/>
          <w:bCs/>
        </w:rPr>
      </w:pPr>
      <w:r w:rsidRPr="004A1900">
        <w:rPr>
          <w:b/>
          <w:bCs/>
        </w:rPr>
        <w:t>20</w:t>
      </w:r>
      <w:r w:rsidR="008D1D64" w:rsidRPr="004A1900">
        <w:rPr>
          <w:b/>
          <w:bCs/>
        </w:rPr>
        <w:t>2</w:t>
      </w:r>
      <w:r w:rsidR="00F8429F">
        <w:rPr>
          <w:b/>
          <w:bCs/>
        </w:rPr>
        <w:t>2</w:t>
      </w:r>
      <w:r w:rsidRPr="004A1900">
        <w:rPr>
          <w:b/>
          <w:bCs/>
        </w:rPr>
        <w:t>-202</w:t>
      </w:r>
      <w:r w:rsidR="00F8429F">
        <w:rPr>
          <w:b/>
          <w:bCs/>
        </w:rPr>
        <w:t>3</w:t>
      </w:r>
      <w:r w:rsidRPr="004A1900">
        <w:rPr>
          <w:b/>
          <w:bCs/>
        </w:rPr>
        <w:t xml:space="preserve"> Distinguished Member Award</w:t>
      </w:r>
    </w:p>
    <w:p w14:paraId="03BF1F9B" w14:textId="77777777" w:rsidR="004A1900" w:rsidRPr="004A1900" w:rsidRDefault="004A1900" w:rsidP="007A33A3">
      <w:pPr>
        <w:spacing w:after="0" w:line="240" w:lineRule="auto"/>
        <w:jc w:val="center"/>
        <w:rPr>
          <w:b/>
          <w:bCs/>
        </w:rPr>
      </w:pPr>
    </w:p>
    <w:p w14:paraId="61D39F48" w14:textId="77777777" w:rsidR="00BA5D10" w:rsidRPr="004A1900" w:rsidRDefault="009C08AE" w:rsidP="007A33A3">
      <w:pPr>
        <w:pBdr>
          <w:bottom w:val="single" w:sz="12" w:space="1" w:color="auto"/>
        </w:pBdr>
        <w:spacing w:after="0" w:line="240" w:lineRule="auto"/>
        <w:jc w:val="center"/>
        <w:rPr>
          <w:b/>
          <w:bCs/>
        </w:rPr>
      </w:pPr>
      <w:r w:rsidRPr="004A1900">
        <w:rPr>
          <w:b/>
          <w:bCs/>
        </w:rPr>
        <w:t>Nomination Form</w:t>
      </w:r>
    </w:p>
    <w:p w14:paraId="233822C8" w14:textId="73062201" w:rsidR="00BA5D10" w:rsidRPr="003E23FC" w:rsidRDefault="009C08AE" w:rsidP="007A33A3">
      <w:pPr>
        <w:spacing w:after="0" w:line="240" w:lineRule="auto"/>
        <w:rPr>
          <w:b/>
          <w:bCs/>
        </w:rPr>
      </w:pPr>
      <w:r w:rsidRPr="003E23FC">
        <w:rPr>
          <w:b/>
          <w:bCs/>
        </w:rPr>
        <w:t xml:space="preserve">General Information: </w:t>
      </w:r>
    </w:p>
    <w:p w14:paraId="4D5388A8" w14:textId="77777777" w:rsidR="00A41237" w:rsidRDefault="00A41237" w:rsidP="007A33A3">
      <w:pPr>
        <w:spacing w:after="0" w:line="240" w:lineRule="auto"/>
      </w:pPr>
    </w:p>
    <w:p w14:paraId="406D3ECE" w14:textId="1A3CD015" w:rsidR="003E23FC" w:rsidRDefault="00BA5D10" w:rsidP="007A33A3">
      <w:pPr>
        <w:spacing w:after="0" w:line="240" w:lineRule="auto"/>
      </w:pPr>
      <w:r w:rsidRPr="004A1900">
        <w:rPr>
          <w:b/>
          <w:bCs/>
        </w:rPr>
        <w:t xml:space="preserve">Deadline </w:t>
      </w:r>
      <w:r w:rsidR="009C08AE" w:rsidRPr="004A1900">
        <w:rPr>
          <w:b/>
          <w:bCs/>
        </w:rPr>
        <w:t>for Nominations:</w:t>
      </w:r>
      <w:r w:rsidR="009C08AE">
        <w:t xml:space="preserve"> </w:t>
      </w:r>
      <w:r w:rsidR="00A41237">
        <w:tab/>
      </w:r>
      <w:r w:rsidR="009C08AE">
        <w:t xml:space="preserve">April </w:t>
      </w:r>
      <w:r w:rsidR="00F8429F">
        <w:t>21</w:t>
      </w:r>
      <w:r w:rsidR="009C08AE">
        <w:t>, 202</w:t>
      </w:r>
      <w:r w:rsidR="00F8429F">
        <w:t>3</w:t>
      </w:r>
      <w:r w:rsidR="009C08AE">
        <w:t xml:space="preserve"> </w:t>
      </w:r>
      <w:r w:rsidR="003E23FC">
        <w:t>–</w:t>
      </w:r>
      <w:r w:rsidR="009C08AE">
        <w:t xml:space="preserve"> </w:t>
      </w:r>
      <w:r w:rsidR="003E23FC">
        <w:t>Postmarked by 4/</w:t>
      </w:r>
      <w:r w:rsidR="002627B9">
        <w:t>21</w:t>
      </w:r>
      <w:r w:rsidR="003E23FC">
        <w:t>/</w:t>
      </w:r>
      <w:r w:rsidR="00F8429F">
        <w:t>23</w:t>
      </w:r>
    </w:p>
    <w:p w14:paraId="7522B20C" w14:textId="507788D0" w:rsidR="002A3604" w:rsidRDefault="009C08AE" w:rsidP="003E23FC">
      <w:pPr>
        <w:spacing w:after="0" w:line="240" w:lineRule="auto"/>
        <w:ind w:left="2160" w:firstLine="720"/>
      </w:pPr>
      <w:r>
        <w:t>No Nominations will be accepted after 4/</w:t>
      </w:r>
      <w:r w:rsidR="002627B9">
        <w:t>21</w:t>
      </w:r>
      <w:r>
        <w:t>/</w:t>
      </w:r>
      <w:r w:rsidR="00F8429F">
        <w:t>23</w:t>
      </w:r>
    </w:p>
    <w:p w14:paraId="73800010" w14:textId="77777777" w:rsidR="003E23FC" w:rsidRDefault="003E23FC" w:rsidP="003E23FC">
      <w:pPr>
        <w:spacing w:after="0" w:line="240" w:lineRule="auto"/>
        <w:ind w:left="2160" w:firstLine="720"/>
      </w:pPr>
    </w:p>
    <w:p w14:paraId="3B9B7E80" w14:textId="57D4C695" w:rsidR="002A3604" w:rsidRDefault="009C08AE" w:rsidP="007A33A3">
      <w:pPr>
        <w:spacing w:after="0" w:line="240" w:lineRule="auto"/>
      </w:pPr>
      <w:r w:rsidRPr="004A1900">
        <w:rPr>
          <w:b/>
          <w:bCs/>
        </w:rPr>
        <w:t>Mail completed form to:</w:t>
      </w:r>
      <w:r w:rsidR="00B902D5">
        <w:tab/>
      </w:r>
      <w:r w:rsidR="00F8429F">
        <w:t xml:space="preserve">Mary Ann </w:t>
      </w:r>
      <w:proofErr w:type="spellStart"/>
      <w:r w:rsidR="00F8429F">
        <w:t>Dutro</w:t>
      </w:r>
      <w:proofErr w:type="spellEnd"/>
      <w:r>
        <w:t xml:space="preserve">, </w:t>
      </w:r>
      <w:r w:rsidR="00026518">
        <w:t xml:space="preserve">Distinguished Member </w:t>
      </w:r>
      <w:r>
        <w:t>Chair</w:t>
      </w:r>
    </w:p>
    <w:p w14:paraId="12B14E3E" w14:textId="305501B7" w:rsidR="002A3604" w:rsidRDefault="00F8429F" w:rsidP="00B902D5">
      <w:pPr>
        <w:spacing w:after="0" w:line="240" w:lineRule="auto"/>
        <w:ind w:left="2160" w:firstLine="720"/>
      </w:pPr>
      <w:r>
        <w:t>501 Main St., Zanesville, OH  43701</w:t>
      </w:r>
    </w:p>
    <w:p w14:paraId="0BC04796" w14:textId="77777777" w:rsidR="00756AA9" w:rsidRDefault="00756AA9" w:rsidP="00B902D5">
      <w:pPr>
        <w:spacing w:after="0" w:line="240" w:lineRule="auto"/>
        <w:ind w:left="2160" w:firstLine="720"/>
      </w:pPr>
    </w:p>
    <w:p w14:paraId="31F60536" w14:textId="1CA77EDD" w:rsidR="007A33A3" w:rsidRDefault="00471D06" w:rsidP="007A33A3">
      <w:pPr>
        <w:spacing w:after="0" w:line="240" w:lineRule="auto"/>
      </w:pPr>
      <w:r w:rsidRPr="00756AA9">
        <w:rPr>
          <w:b/>
          <w:bCs/>
        </w:rPr>
        <w:t>Email:</w:t>
      </w:r>
      <w:r>
        <w:tab/>
      </w:r>
      <w:r>
        <w:tab/>
      </w:r>
      <w:r>
        <w:tab/>
      </w:r>
      <w:r>
        <w:tab/>
      </w:r>
      <w:hyperlink r:id="rId4" w:history="1">
        <w:r w:rsidR="00F8429F" w:rsidRPr="004F4A58">
          <w:rPr>
            <w:rStyle w:val="Hyperlink"/>
          </w:rPr>
          <w:t>madutrobpw@gmail.com</w:t>
        </w:r>
      </w:hyperlink>
    </w:p>
    <w:p w14:paraId="57775A5A" w14:textId="77777777" w:rsidR="00756AA9" w:rsidRDefault="00756AA9" w:rsidP="007A33A3">
      <w:pPr>
        <w:spacing w:after="0" w:line="240" w:lineRule="auto"/>
      </w:pPr>
    </w:p>
    <w:p w14:paraId="0A780C9A" w14:textId="77777777" w:rsidR="007A33A3" w:rsidRPr="003E23FC" w:rsidRDefault="009C08AE" w:rsidP="002A3604">
      <w:pPr>
        <w:rPr>
          <w:b/>
          <w:bCs/>
        </w:rPr>
      </w:pPr>
      <w:r w:rsidRPr="003E23FC">
        <w:rPr>
          <w:b/>
          <w:bCs/>
        </w:rPr>
        <w:t>Requirements:</w:t>
      </w:r>
    </w:p>
    <w:p w14:paraId="4C742FEC" w14:textId="77777777" w:rsidR="007A33A3" w:rsidRDefault="009C08AE" w:rsidP="004A1900">
      <w:pPr>
        <w:spacing w:line="276" w:lineRule="auto"/>
        <w:ind w:left="720"/>
      </w:pPr>
      <w:r>
        <w:t>1. Must be a member of BPW for a minimum of five (5) years.</w:t>
      </w:r>
    </w:p>
    <w:p w14:paraId="26C4F882" w14:textId="77777777" w:rsidR="007A33A3" w:rsidRDefault="009C08AE" w:rsidP="004A1900">
      <w:pPr>
        <w:spacing w:line="276" w:lineRule="auto"/>
        <w:ind w:left="720"/>
      </w:pPr>
      <w:r>
        <w:t>2. Must be endorsed by a Local BPW President</w:t>
      </w:r>
    </w:p>
    <w:p w14:paraId="20EF731E" w14:textId="77777777" w:rsidR="007A33A3" w:rsidRDefault="009C08AE" w:rsidP="004A1900">
      <w:pPr>
        <w:spacing w:line="276" w:lineRule="auto"/>
        <w:ind w:left="720"/>
      </w:pPr>
      <w:r>
        <w:t xml:space="preserve">3. Has held an office at the Local or Region level, and an office or chairmanship at the State Organization level. </w:t>
      </w:r>
    </w:p>
    <w:p w14:paraId="144526A1" w14:textId="77777777" w:rsidR="007A33A3" w:rsidRDefault="009C08AE" w:rsidP="002A3604">
      <w:r w:rsidRPr="003E23FC">
        <w:rPr>
          <w:b/>
          <w:bCs/>
        </w:rPr>
        <w:t>Qualifications:</w:t>
      </w:r>
      <w:r>
        <w:t xml:space="preserve"> (Must meet at least two (2) of the following}:</w:t>
      </w:r>
    </w:p>
    <w:p w14:paraId="66350286" w14:textId="77777777" w:rsidR="007A33A3" w:rsidRDefault="009C08AE" w:rsidP="004A1900">
      <w:pPr>
        <w:spacing w:line="276" w:lineRule="auto"/>
        <w:ind w:left="720"/>
      </w:pPr>
      <w:r>
        <w:t>1. Has competed in either the Young Careerist or Individual Development Program.</w:t>
      </w:r>
    </w:p>
    <w:p w14:paraId="210EEA1F" w14:textId="77777777" w:rsidR="000B599B" w:rsidRDefault="009C08AE" w:rsidP="004A1900">
      <w:pPr>
        <w:spacing w:line="276" w:lineRule="auto"/>
        <w:ind w:left="720"/>
      </w:pPr>
      <w:r>
        <w:t>2. Has taken an active role in membership growth on the local level.</w:t>
      </w:r>
    </w:p>
    <w:p w14:paraId="112BD444" w14:textId="77777777" w:rsidR="000B599B" w:rsidRDefault="009C08AE" w:rsidP="004A1900">
      <w:pPr>
        <w:spacing w:line="276" w:lineRule="auto"/>
        <w:ind w:left="720"/>
      </w:pPr>
      <w:r>
        <w:t xml:space="preserve">3. Has taken an active role in the education and/or passage of legislative issues directly related to the BPW/Ohio Legislative Platform. This includes, but is not limited to, publishing articles, conducting seminars or presentations to outside organizations. </w:t>
      </w:r>
    </w:p>
    <w:p w14:paraId="5CB6AC89" w14:textId="06D68B8F" w:rsidR="000B599B" w:rsidRDefault="000B599B" w:rsidP="003E23FC">
      <w:pPr>
        <w:jc w:val="center"/>
      </w:pPr>
      <w:r>
        <w:t>***********************************************************************</w:t>
      </w:r>
    </w:p>
    <w:p w14:paraId="1C01C835" w14:textId="77777777" w:rsidR="00A41237" w:rsidRDefault="009C08AE" w:rsidP="002A3604">
      <w:proofErr w:type="gramStart"/>
      <w:r>
        <w:t>NOMINATOR:_</w:t>
      </w:r>
      <w:proofErr w:type="gramEnd"/>
      <w:r>
        <w:t>________________________ Email:__________________ Phone:_____________</w:t>
      </w:r>
    </w:p>
    <w:p w14:paraId="3036158C" w14:textId="0B6A6862" w:rsidR="00697BD1" w:rsidRDefault="009C08AE" w:rsidP="00A41237">
      <w:pPr>
        <w:spacing w:line="480" w:lineRule="auto"/>
      </w:pPr>
      <w:r>
        <w:t xml:space="preserve">Name of Nominee:___________________________________________________________________ Address:___________________________________________________________________________ City:________________________________State:____Zip________Email:_____________________ Phone: (H)____________________(W)_________________________(C)______________________ </w:t>
      </w:r>
    </w:p>
    <w:p w14:paraId="3028041F" w14:textId="69041042" w:rsidR="00DF5B7B" w:rsidRDefault="009C08AE" w:rsidP="00A41237">
      <w:pPr>
        <w:spacing w:line="480" w:lineRule="auto"/>
      </w:pPr>
      <w:r>
        <w:t>Employer:__________________________________________________________________________ Address:___________________________________________________________________________ City:________________________________State:____Zip________Email:_____________________ Position/Title:_______________________________________________________________________ Supervisor’s Name/Title_________________________________</w:t>
      </w:r>
      <w:r w:rsidR="00CA5DAE">
        <w:t>_____________</w:t>
      </w:r>
      <w:r>
        <w:t>________________</w:t>
      </w:r>
    </w:p>
    <w:p w14:paraId="02478D70" w14:textId="108F59AF" w:rsidR="00D360EB" w:rsidRPr="00D04BE4" w:rsidRDefault="00685936" w:rsidP="00D04BE4">
      <w:pPr>
        <w:spacing w:after="0" w:line="240" w:lineRule="auto"/>
        <w:jc w:val="center"/>
        <w:rPr>
          <w:b/>
          <w:bCs/>
        </w:rPr>
      </w:pPr>
      <w:r>
        <w:rPr>
          <w:b/>
          <w:bCs/>
        </w:rPr>
        <w:lastRenderedPageBreak/>
        <w:t xml:space="preserve">Ohio Federation of </w:t>
      </w:r>
      <w:r w:rsidR="008D1D64" w:rsidRPr="00D04BE4">
        <w:rPr>
          <w:b/>
          <w:bCs/>
        </w:rPr>
        <w:t xml:space="preserve">Business and Professional Women </w:t>
      </w:r>
      <w:r>
        <w:rPr>
          <w:b/>
          <w:bCs/>
        </w:rPr>
        <w:t>Clubs, Inc.</w:t>
      </w:r>
      <w:r w:rsidR="0024316C">
        <w:rPr>
          <w:b/>
          <w:bCs/>
        </w:rPr>
        <w:t xml:space="preserve"> (BPW/Ohio)</w:t>
      </w:r>
    </w:p>
    <w:p w14:paraId="33E8DE0E" w14:textId="77777777" w:rsidR="00D360EB" w:rsidRPr="00D04BE4" w:rsidRDefault="008D1D64" w:rsidP="00D04BE4">
      <w:pPr>
        <w:spacing w:after="0" w:line="240" w:lineRule="auto"/>
        <w:jc w:val="center"/>
        <w:rPr>
          <w:b/>
          <w:bCs/>
        </w:rPr>
      </w:pPr>
      <w:r w:rsidRPr="00D04BE4">
        <w:rPr>
          <w:b/>
          <w:bCs/>
        </w:rPr>
        <w:t>Joyce M. Davis</w:t>
      </w:r>
    </w:p>
    <w:p w14:paraId="4E68853E" w14:textId="67514403" w:rsidR="009372F7" w:rsidRDefault="008D1D64" w:rsidP="00D04BE4">
      <w:pPr>
        <w:spacing w:after="0" w:line="240" w:lineRule="auto"/>
        <w:jc w:val="center"/>
        <w:rPr>
          <w:b/>
          <w:bCs/>
        </w:rPr>
      </w:pPr>
      <w:r w:rsidRPr="00D04BE4">
        <w:rPr>
          <w:b/>
          <w:bCs/>
        </w:rPr>
        <w:t>20</w:t>
      </w:r>
      <w:r w:rsidR="00D360EB" w:rsidRPr="00D04BE4">
        <w:rPr>
          <w:b/>
          <w:bCs/>
        </w:rPr>
        <w:t>2</w:t>
      </w:r>
      <w:r w:rsidR="00F8429F">
        <w:rPr>
          <w:b/>
          <w:bCs/>
        </w:rPr>
        <w:t>2</w:t>
      </w:r>
      <w:r w:rsidRPr="00D04BE4">
        <w:rPr>
          <w:b/>
          <w:bCs/>
        </w:rPr>
        <w:t>-202</w:t>
      </w:r>
      <w:r w:rsidR="00F8429F">
        <w:rPr>
          <w:b/>
          <w:bCs/>
        </w:rPr>
        <w:t>3</w:t>
      </w:r>
      <w:r w:rsidRPr="00D04BE4">
        <w:rPr>
          <w:b/>
          <w:bCs/>
        </w:rPr>
        <w:t xml:space="preserve"> Distinguished Member Award</w:t>
      </w:r>
    </w:p>
    <w:p w14:paraId="139BABEE" w14:textId="77777777" w:rsidR="00D04BE4" w:rsidRPr="00D04BE4" w:rsidRDefault="00D04BE4" w:rsidP="00D04BE4">
      <w:pPr>
        <w:spacing w:after="0" w:line="240" w:lineRule="auto"/>
        <w:jc w:val="center"/>
        <w:rPr>
          <w:b/>
          <w:bCs/>
        </w:rPr>
      </w:pPr>
    </w:p>
    <w:p w14:paraId="1ACC7EA8" w14:textId="77777777" w:rsidR="009372F7" w:rsidRPr="00D04BE4" w:rsidRDefault="009372F7" w:rsidP="00D04BE4">
      <w:pPr>
        <w:pBdr>
          <w:bottom w:val="single" w:sz="12" w:space="1" w:color="auto"/>
        </w:pBdr>
        <w:spacing w:after="0" w:line="240" w:lineRule="auto"/>
        <w:jc w:val="center"/>
        <w:rPr>
          <w:b/>
          <w:bCs/>
        </w:rPr>
      </w:pPr>
      <w:r w:rsidRPr="00D04BE4">
        <w:rPr>
          <w:b/>
          <w:bCs/>
        </w:rPr>
        <w:t>Nomination Form</w:t>
      </w:r>
    </w:p>
    <w:p w14:paraId="3223B26C" w14:textId="513CBF3A" w:rsidR="009372F7" w:rsidRPr="003E23FC" w:rsidRDefault="009372F7" w:rsidP="009372F7">
      <w:pPr>
        <w:spacing w:after="0" w:line="240" w:lineRule="auto"/>
        <w:rPr>
          <w:b/>
          <w:bCs/>
        </w:rPr>
      </w:pPr>
      <w:r>
        <w:rPr>
          <w:b/>
          <w:bCs/>
        </w:rPr>
        <w:t>Page 2 of 2</w:t>
      </w:r>
      <w:r w:rsidRPr="003E23FC">
        <w:rPr>
          <w:b/>
          <w:bCs/>
        </w:rPr>
        <w:t xml:space="preserve">: </w:t>
      </w:r>
    </w:p>
    <w:p w14:paraId="55663E15" w14:textId="77777777" w:rsidR="009372F7" w:rsidRDefault="009372F7"/>
    <w:p w14:paraId="7F41738F" w14:textId="77777777" w:rsidR="00D04BE4" w:rsidRDefault="008D1D64">
      <w:r>
        <w:t>1. BPW Member Information: Membership</w:t>
      </w:r>
    </w:p>
    <w:p w14:paraId="3052A226" w14:textId="1136D2CB" w:rsidR="000B72D4" w:rsidRDefault="008D1D64">
      <w:proofErr w:type="gramStart"/>
      <w:r>
        <w:t>Date:_</w:t>
      </w:r>
      <w:proofErr w:type="gramEnd"/>
      <w:r>
        <w:t>___________________Local:_____________________Region:________</w:t>
      </w:r>
    </w:p>
    <w:p w14:paraId="7482E5CE" w14:textId="77777777" w:rsidR="003A3054" w:rsidRDefault="008D1D64">
      <w:r>
        <w:t xml:space="preserve">2. List BPW Offices and Committee Chairs held in the past. Write a paragraph (200 words or less) that details the goals and successes of the activities related to one of the leadership positions that is listed below. </w:t>
      </w:r>
    </w:p>
    <w:p w14:paraId="5888605C" w14:textId="525A156E" w:rsidR="003A3054" w:rsidRDefault="008D1D64" w:rsidP="004B2B05">
      <w:pPr>
        <w:ind w:firstLine="720"/>
      </w:pPr>
      <w:r w:rsidRPr="00D92F89">
        <w:rPr>
          <w:u w:val="single"/>
        </w:rPr>
        <w:t>Office/Chair</w:t>
      </w:r>
      <w:r>
        <w:t xml:space="preserve"> </w:t>
      </w:r>
      <w:r w:rsidR="004B2B05">
        <w:tab/>
      </w:r>
      <w:r w:rsidR="004B2B05">
        <w:tab/>
      </w:r>
      <w:r w:rsidR="004B2B05">
        <w:tab/>
      </w:r>
      <w:r w:rsidRPr="00D92F89">
        <w:rPr>
          <w:u w:val="single"/>
        </w:rPr>
        <w:t>Year Held</w:t>
      </w:r>
      <w:r>
        <w:t xml:space="preserve"> </w:t>
      </w:r>
      <w:r w:rsidR="004B2B05">
        <w:tab/>
      </w:r>
      <w:r w:rsidR="004B2B05">
        <w:tab/>
      </w:r>
      <w:r w:rsidR="004B2B05">
        <w:tab/>
      </w:r>
      <w:r w:rsidRPr="00D92F89">
        <w:rPr>
          <w:u w:val="single"/>
        </w:rPr>
        <w:t>LO/Region/State</w:t>
      </w:r>
    </w:p>
    <w:tbl>
      <w:tblPr>
        <w:tblStyle w:val="TableGrid"/>
        <w:tblW w:w="954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4B2B05" w14:paraId="54C2F969" w14:textId="77777777" w:rsidTr="005A4434">
        <w:tc>
          <w:tcPr>
            <w:tcW w:w="9540" w:type="dxa"/>
            <w:tcBorders>
              <w:bottom w:val="single" w:sz="8" w:space="0" w:color="auto"/>
            </w:tcBorders>
          </w:tcPr>
          <w:p w14:paraId="7A52C7AC" w14:textId="77777777" w:rsidR="004B2B05" w:rsidRDefault="004B2B05"/>
        </w:tc>
      </w:tr>
      <w:tr w:rsidR="004B2B05" w14:paraId="78413B5B" w14:textId="77777777" w:rsidTr="005A4434">
        <w:tc>
          <w:tcPr>
            <w:tcW w:w="9540" w:type="dxa"/>
            <w:tcBorders>
              <w:top w:val="single" w:sz="8" w:space="0" w:color="auto"/>
              <w:bottom w:val="single" w:sz="8" w:space="0" w:color="auto"/>
            </w:tcBorders>
          </w:tcPr>
          <w:p w14:paraId="56E70896" w14:textId="77777777" w:rsidR="004B2B05" w:rsidRDefault="004B2B05"/>
        </w:tc>
      </w:tr>
      <w:tr w:rsidR="004B2B05" w14:paraId="7D6F4C1B" w14:textId="77777777" w:rsidTr="005A4434">
        <w:tc>
          <w:tcPr>
            <w:tcW w:w="9540" w:type="dxa"/>
            <w:tcBorders>
              <w:top w:val="single" w:sz="8" w:space="0" w:color="auto"/>
              <w:bottom w:val="single" w:sz="8" w:space="0" w:color="auto"/>
            </w:tcBorders>
          </w:tcPr>
          <w:p w14:paraId="798EFC3B" w14:textId="77777777" w:rsidR="004B2B05" w:rsidRDefault="004B2B05"/>
        </w:tc>
      </w:tr>
      <w:tr w:rsidR="004B2B05" w14:paraId="521B1D22" w14:textId="77777777" w:rsidTr="005A4434">
        <w:tc>
          <w:tcPr>
            <w:tcW w:w="9540" w:type="dxa"/>
            <w:tcBorders>
              <w:top w:val="single" w:sz="8" w:space="0" w:color="auto"/>
              <w:bottom w:val="single" w:sz="8" w:space="0" w:color="auto"/>
            </w:tcBorders>
          </w:tcPr>
          <w:p w14:paraId="31C79E92" w14:textId="77777777" w:rsidR="004B2B05" w:rsidRDefault="004B2B05"/>
        </w:tc>
      </w:tr>
      <w:tr w:rsidR="004B2B05" w14:paraId="3785CC00" w14:textId="77777777" w:rsidTr="005A4434">
        <w:tc>
          <w:tcPr>
            <w:tcW w:w="9540" w:type="dxa"/>
            <w:tcBorders>
              <w:top w:val="single" w:sz="8" w:space="0" w:color="auto"/>
              <w:bottom w:val="single" w:sz="8" w:space="0" w:color="auto"/>
            </w:tcBorders>
          </w:tcPr>
          <w:p w14:paraId="75396FE0" w14:textId="77777777" w:rsidR="004B2B05" w:rsidRDefault="004B2B05"/>
        </w:tc>
      </w:tr>
      <w:tr w:rsidR="004B2B05" w14:paraId="6BED7CCF" w14:textId="77777777" w:rsidTr="005A4434">
        <w:tc>
          <w:tcPr>
            <w:tcW w:w="9540" w:type="dxa"/>
            <w:tcBorders>
              <w:top w:val="single" w:sz="8" w:space="0" w:color="auto"/>
              <w:bottom w:val="single" w:sz="8" w:space="0" w:color="auto"/>
            </w:tcBorders>
          </w:tcPr>
          <w:p w14:paraId="22EFFDEF" w14:textId="77777777" w:rsidR="004B2B05" w:rsidRDefault="004B2B05"/>
        </w:tc>
      </w:tr>
      <w:tr w:rsidR="004B2B05" w14:paraId="1553D6C7" w14:textId="77777777" w:rsidTr="005A4434">
        <w:tc>
          <w:tcPr>
            <w:tcW w:w="9540" w:type="dxa"/>
            <w:tcBorders>
              <w:top w:val="single" w:sz="8" w:space="0" w:color="auto"/>
              <w:bottom w:val="single" w:sz="8" w:space="0" w:color="auto"/>
            </w:tcBorders>
          </w:tcPr>
          <w:p w14:paraId="10D9F9E1" w14:textId="77777777" w:rsidR="004B2B05" w:rsidRDefault="004B2B05"/>
        </w:tc>
      </w:tr>
      <w:tr w:rsidR="004B2B05" w14:paraId="169914D6" w14:textId="77777777" w:rsidTr="005A4434">
        <w:tc>
          <w:tcPr>
            <w:tcW w:w="9540" w:type="dxa"/>
            <w:tcBorders>
              <w:top w:val="single" w:sz="8" w:space="0" w:color="auto"/>
              <w:bottom w:val="single" w:sz="8" w:space="0" w:color="auto"/>
            </w:tcBorders>
          </w:tcPr>
          <w:p w14:paraId="4C633FF2" w14:textId="77777777" w:rsidR="004B2B05" w:rsidRDefault="004B2B05"/>
        </w:tc>
      </w:tr>
    </w:tbl>
    <w:p w14:paraId="3BA9DED6" w14:textId="77777777" w:rsidR="003A3054" w:rsidRDefault="003A3054"/>
    <w:p w14:paraId="7A819563" w14:textId="77777777" w:rsidR="00D92F89" w:rsidRDefault="008D1D64">
      <w:r>
        <w:t xml:space="preserve">3. List participation in any political arenas, legislative issues, seminars, presentations, special BPW projects, YC or ID competitions (year(s) competed), awards and/or recognitions. Write a paragraph (200 words or less) that details the member’s efforts in one of the listed areas listed below and the effect it had on increasing membership. Attach any and all documentation relating to any or all of these areas. Include photos, if available.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B2B05" w14:paraId="1B7E3F99" w14:textId="77777777" w:rsidTr="005A4434">
        <w:tc>
          <w:tcPr>
            <w:tcW w:w="9350" w:type="dxa"/>
            <w:tcBorders>
              <w:bottom w:val="single" w:sz="8" w:space="0" w:color="auto"/>
            </w:tcBorders>
          </w:tcPr>
          <w:p w14:paraId="749F39ED" w14:textId="77777777" w:rsidR="004B2B05" w:rsidRDefault="004B2B05"/>
        </w:tc>
      </w:tr>
      <w:tr w:rsidR="004B2B05" w14:paraId="103D9A72" w14:textId="77777777" w:rsidTr="005A4434">
        <w:tc>
          <w:tcPr>
            <w:tcW w:w="9350" w:type="dxa"/>
            <w:tcBorders>
              <w:top w:val="single" w:sz="8" w:space="0" w:color="auto"/>
              <w:bottom w:val="single" w:sz="8" w:space="0" w:color="auto"/>
            </w:tcBorders>
          </w:tcPr>
          <w:p w14:paraId="555A9CC8" w14:textId="77777777" w:rsidR="004B2B05" w:rsidRDefault="004B2B05"/>
        </w:tc>
      </w:tr>
      <w:tr w:rsidR="004B2B05" w14:paraId="04D9EACF" w14:textId="77777777" w:rsidTr="005A4434">
        <w:tc>
          <w:tcPr>
            <w:tcW w:w="9350" w:type="dxa"/>
            <w:tcBorders>
              <w:top w:val="single" w:sz="8" w:space="0" w:color="auto"/>
              <w:bottom w:val="single" w:sz="8" w:space="0" w:color="auto"/>
            </w:tcBorders>
          </w:tcPr>
          <w:p w14:paraId="265ACF92" w14:textId="77777777" w:rsidR="004B2B05" w:rsidRDefault="004B2B05"/>
        </w:tc>
      </w:tr>
      <w:tr w:rsidR="004B2B05" w14:paraId="40277A04" w14:textId="77777777" w:rsidTr="005A4434">
        <w:tc>
          <w:tcPr>
            <w:tcW w:w="9350" w:type="dxa"/>
            <w:tcBorders>
              <w:top w:val="single" w:sz="8" w:space="0" w:color="auto"/>
              <w:bottom w:val="single" w:sz="8" w:space="0" w:color="auto"/>
            </w:tcBorders>
          </w:tcPr>
          <w:p w14:paraId="3711C7B7" w14:textId="77777777" w:rsidR="004B2B05" w:rsidRDefault="004B2B05"/>
        </w:tc>
      </w:tr>
      <w:tr w:rsidR="004B2B05" w14:paraId="79D28C42" w14:textId="77777777" w:rsidTr="005A4434">
        <w:tc>
          <w:tcPr>
            <w:tcW w:w="9350" w:type="dxa"/>
            <w:tcBorders>
              <w:top w:val="single" w:sz="8" w:space="0" w:color="auto"/>
              <w:bottom w:val="single" w:sz="8" w:space="0" w:color="auto"/>
            </w:tcBorders>
          </w:tcPr>
          <w:p w14:paraId="4580D0AE" w14:textId="77777777" w:rsidR="004B2B05" w:rsidRDefault="004B2B05"/>
        </w:tc>
      </w:tr>
      <w:tr w:rsidR="004B2B05" w14:paraId="61F44CF5" w14:textId="77777777" w:rsidTr="005A4434">
        <w:tc>
          <w:tcPr>
            <w:tcW w:w="9350" w:type="dxa"/>
            <w:tcBorders>
              <w:top w:val="single" w:sz="8" w:space="0" w:color="auto"/>
              <w:bottom w:val="single" w:sz="8" w:space="0" w:color="auto"/>
            </w:tcBorders>
          </w:tcPr>
          <w:p w14:paraId="1D5BB325" w14:textId="77777777" w:rsidR="004B2B05" w:rsidRDefault="004B2B05"/>
        </w:tc>
      </w:tr>
      <w:tr w:rsidR="004B2B05" w14:paraId="556DD31B" w14:textId="77777777" w:rsidTr="005A4434">
        <w:tc>
          <w:tcPr>
            <w:tcW w:w="9350" w:type="dxa"/>
            <w:tcBorders>
              <w:top w:val="single" w:sz="8" w:space="0" w:color="auto"/>
              <w:bottom w:val="single" w:sz="8" w:space="0" w:color="auto"/>
            </w:tcBorders>
          </w:tcPr>
          <w:p w14:paraId="74394DE2" w14:textId="77777777" w:rsidR="004B2B05" w:rsidRDefault="004B2B05"/>
        </w:tc>
      </w:tr>
      <w:tr w:rsidR="004B2B05" w14:paraId="0AD4E51D" w14:textId="77777777" w:rsidTr="005A4434">
        <w:tc>
          <w:tcPr>
            <w:tcW w:w="9350" w:type="dxa"/>
            <w:tcBorders>
              <w:top w:val="single" w:sz="8" w:space="0" w:color="auto"/>
              <w:bottom w:val="single" w:sz="8" w:space="0" w:color="auto"/>
            </w:tcBorders>
          </w:tcPr>
          <w:p w14:paraId="7148A453" w14:textId="77777777" w:rsidR="004B2B05" w:rsidRDefault="004B2B05"/>
        </w:tc>
      </w:tr>
    </w:tbl>
    <w:p w14:paraId="1B7980F5" w14:textId="77777777" w:rsidR="00D92F89" w:rsidRDefault="00D92F89"/>
    <w:p w14:paraId="1988CD47" w14:textId="77777777" w:rsidR="00D92F89" w:rsidRDefault="00D92F89"/>
    <w:p w14:paraId="3BD1B50C" w14:textId="705E6097" w:rsidR="00486EE1" w:rsidRDefault="008D1D64">
      <w:r>
        <w:t xml:space="preserve">__________________________________________________________________________________ Local President Endorsement Signature </w:t>
      </w:r>
      <w:r w:rsidR="00D04BE4">
        <w:tab/>
      </w:r>
      <w:r w:rsidR="00D04BE4">
        <w:tab/>
      </w:r>
      <w:r w:rsidR="00D04BE4">
        <w:tab/>
      </w:r>
      <w:r w:rsidR="00D04BE4">
        <w:tab/>
      </w:r>
      <w:r w:rsidR="00D04BE4">
        <w:tab/>
      </w:r>
      <w:r w:rsidR="00D04BE4">
        <w:tab/>
      </w:r>
      <w:r>
        <w:t>Local</w:t>
      </w:r>
    </w:p>
    <w:p w14:paraId="2C12A7CE" w14:textId="2385B79A" w:rsidR="008D1D64" w:rsidRDefault="008D1D64">
      <w:r>
        <w:t>Phone Number: (H)__________________(W)___________________</w:t>
      </w:r>
      <w:proofErr w:type="gramStart"/>
      <w:r>
        <w:t>Email:_</w:t>
      </w:r>
      <w:proofErr w:type="gramEnd"/>
      <w:r>
        <w:t>________</w:t>
      </w:r>
      <w:r w:rsidR="00CA5DAE">
        <w:t>______</w:t>
      </w:r>
      <w:r>
        <w:t>_________</w:t>
      </w:r>
    </w:p>
    <w:p w14:paraId="5BE1427F" w14:textId="6BC0DAC6" w:rsidR="00F80BF0" w:rsidRDefault="00F80BF0"/>
    <w:p w14:paraId="6095D98F" w14:textId="625E8907" w:rsidR="00F80BF0" w:rsidRDefault="00F80BF0">
      <w:r>
        <w:t xml:space="preserve">                                                                                                                                                                                       29</w:t>
      </w:r>
    </w:p>
    <w:sectPr w:rsidR="00F80BF0" w:rsidSect="006D75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AE"/>
    <w:rsid w:val="00026518"/>
    <w:rsid w:val="000B599B"/>
    <w:rsid w:val="000B72D4"/>
    <w:rsid w:val="000C7C9C"/>
    <w:rsid w:val="000F45C8"/>
    <w:rsid w:val="001219D4"/>
    <w:rsid w:val="0024316C"/>
    <w:rsid w:val="002627B9"/>
    <w:rsid w:val="002A3604"/>
    <w:rsid w:val="0030049C"/>
    <w:rsid w:val="003A3054"/>
    <w:rsid w:val="003E23FC"/>
    <w:rsid w:val="00471D06"/>
    <w:rsid w:val="00486EE1"/>
    <w:rsid w:val="004A1900"/>
    <w:rsid w:val="004B2B05"/>
    <w:rsid w:val="005A4434"/>
    <w:rsid w:val="00685936"/>
    <w:rsid w:val="00697BD1"/>
    <w:rsid w:val="006D7541"/>
    <w:rsid w:val="00756AA9"/>
    <w:rsid w:val="007A33A3"/>
    <w:rsid w:val="008D1D64"/>
    <w:rsid w:val="009372F7"/>
    <w:rsid w:val="009C08AE"/>
    <w:rsid w:val="00A41237"/>
    <w:rsid w:val="00A670F7"/>
    <w:rsid w:val="00B8076F"/>
    <w:rsid w:val="00B902D5"/>
    <w:rsid w:val="00BA5D10"/>
    <w:rsid w:val="00CA5DAE"/>
    <w:rsid w:val="00CB40C6"/>
    <w:rsid w:val="00D04BE4"/>
    <w:rsid w:val="00D360EB"/>
    <w:rsid w:val="00D82AE7"/>
    <w:rsid w:val="00D92F89"/>
    <w:rsid w:val="00DE717C"/>
    <w:rsid w:val="00E9483E"/>
    <w:rsid w:val="00F80BF0"/>
    <w:rsid w:val="00F8429F"/>
    <w:rsid w:val="00FB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988E"/>
  <w15:docId w15:val="{05384D15-DA0F-492D-A8D0-A0A4AE5D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E4"/>
    <w:pPr>
      <w:ind w:left="720"/>
      <w:contextualSpacing/>
    </w:pPr>
  </w:style>
  <w:style w:type="table" w:styleId="TableGrid">
    <w:name w:val="Table Grid"/>
    <w:basedOn w:val="TableNormal"/>
    <w:uiPriority w:val="39"/>
    <w:rsid w:val="004B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AA9"/>
    <w:rPr>
      <w:color w:val="0563C1" w:themeColor="hyperlink"/>
      <w:u w:val="single"/>
    </w:rPr>
  </w:style>
  <w:style w:type="character" w:customStyle="1" w:styleId="UnresolvedMention1">
    <w:name w:val="Unresolved Mention1"/>
    <w:basedOn w:val="DefaultParagraphFont"/>
    <w:uiPriority w:val="99"/>
    <w:semiHidden/>
    <w:unhideWhenUsed/>
    <w:rsid w:val="0075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utrobp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Knazek</dc:creator>
  <cp:lastModifiedBy>Elizabeth Herrell</cp:lastModifiedBy>
  <cp:revision>5</cp:revision>
  <cp:lastPrinted>2022-03-06T22:09:00Z</cp:lastPrinted>
  <dcterms:created xsi:type="dcterms:W3CDTF">2022-03-07T00:24:00Z</dcterms:created>
  <dcterms:modified xsi:type="dcterms:W3CDTF">2022-03-31T12:17:00Z</dcterms:modified>
</cp:coreProperties>
</file>