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A4A9D" w14:textId="28F14BA6" w:rsidR="00165220" w:rsidRPr="00165220" w:rsidRDefault="00165220" w:rsidP="00165220">
      <w:pPr>
        <w:rPr>
          <w:b/>
          <w:bCs/>
          <w:sz w:val="24"/>
          <w:szCs w:val="24"/>
        </w:rPr>
      </w:pPr>
      <w:r>
        <w:rPr>
          <w:b/>
          <w:bCs/>
          <w:sz w:val="24"/>
          <w:szCs w:val="24"/>
        </w:rPr>
        <w:t>Sept 10, 2023</w:t>
      </w:r>
    </w:p>
    <w:p w14:paraId="325FB835" w14:textId="77777777" w:rsidR="00165220" w:rsidRDefault="00165220" w:rsidP="00165220">
      <w:pPr>
        <w:rPr>
          <w:b/>
          <w:bCs/>
        </w:rPr>
      </w:pPr>
    </w:p>
    <w:p w14:paraId="603A82DD" w14:textId="61BD3323" w:rsidR="00165220" w:rsidRDefault="00165220" w:rsidP="00165220">
      <w:r>
        <w:rPr>
          <w:b/>
          <w:bCs/>
        </w:rPr>
        <w:t>Economic Equality:</w:t>
      </w:r>
      <w:r>
        <w:rPr>
          <w:i/>
          <w:iCs/>
        </w:rPr>
        <w:t> Think you're worth more than you're being paid? Everyone needs some tips on how to ask for more money at work. This article offers some helpful hints. </w:t>
      </w:r>
    </w:p>
    <w:p w14:paraId="3FBB4E13" w14:textId="77777777" w:rsidR="00165220" w:rsidRDefault="00165220" w:rsidP="00165220"/>
    <w:p w14:paraId="0FAEF710" w14:textId="77777777" w:rsidR="00165220" w:rsidRDefault="00165220" w:rsidP="00165220">
      <w:hyperlink r:id="rId4" w:tgtFrame="_blank" w:history="1">
        <w:r>
          <w:rPr>
            <w:rStyle w:val="Hyperlink"/>
          </w:rPr>
          <w:t>How to Ask for a Raise</w:t>
        </w:r>
      </w:hyperlink>
    </w:p>
    <w:p w14:paraId="65D610B5" w14:textId="77777777" w:rsidR="00165220" w:rsidRDefault="00165220" w:rsidP="00165220"/>
    <w:p w14:paraId="5AEE2AEF" w14:textId="226356BC" w:rsidR="00165220" w:rsidRDefault="00165220" w:rsidP="00165220">
      <w:hyperlink r:id="rId5" w:history="1">
        <w:r w:rsidRPr="00F90863">
          <w:rPr>
            <w:rStyle w:val="Hyperlink"/>
          </w:rPr>
          <w:t>https://www.wordstream.com/blog/ws/2023/05/05/how-to-ask-for-a-raise</w:t>
        </w:r>
      </w:hyperlink>
    </w:p>
    <w:p w14:paraId="3C1BF7F3" w14:textId="77777777" w:rsidR="00165220" w:rsidRDefault="00165220" w:rsidP="00165220"/>
    <w:p w14:paraId="4648D137" w14:textId="77777777" w:rsidR="00165220" w:rsidRDefault="00165220" w:rsidP="00165220"/>
    <w:p w14:paraId="728F11DB" w14:textId="77777777" w:rsidR="00165220" w:rsidRDefault="00165220" w:rsidP="00165220">
      <w:r>
        <w:rPr>
          <w:b/>
          <w:bCs/>
        </w:rPr>
        <w:t>Dependent Care:</w:t>
      </w:r>
      <w:r>
        <w:t> </w:t>
      </w:r>
      <w:r>
        <w:rPr>
          <w:i/>
          <w:iCs/>
        </w:rPr>
        <w:t>Who says Mom should be the one who stays home with the kids? This working couple decided to change places. It's not as easy as you think. </w:t>
      </w:r>
    </w:p>
    <w:p w14:paraId="75ACE775" w14:textId="77777777" w:rsidR="00165220" w:rsidRDefault="00165220" w:rsidP="00165220"/>
    <w:p w14:paraId="053858BC" w14:textId="77777777" w:rsidR="00165220" w:rsidRDefault="00165220" w:rsidP="00165220">
      <w:hyperlink r:id="rId6" w:tgtFrame="_blank" w:history="1">
        <w:r>
          <w:rPr>
            <w:rStyle w:val="Hyperlink"/>
          </w:rPr>
          <w:t xml:space="preserve">Couple Switched Who Stayed Home </w:t>
        </w:r>
        <w:proofErr w:type="gramStart"/>
        <w:r>
          <w:rPr>
            <w:rStyle w:val="Hyperlink"/>
          </w:rPr>
          <w:t>With</w:t>
        </w:r>
        <w:proofErr w:type="gramEnd"/>
        <w:r>
          <w:rPr>
            <w:rStyle w:val="Hyperlink"/>
          </w:rPr>
          <w:t xml:space="preserve"> the Kids</w:t>
        </w:r>
      </w:hyperlink>
    </w:p>
    <w:p w14:paraId="0EA1B1C8" w14:textId="77777777" w:rsidR="00165220" w:rsidRDefault="00165220" w:rsidP="00165220"/>
    <w:p w14:paraId="39512F52" w14:textId="389228C9" w:rsidR="00165220" w:rsidRDefault="00165220" w:rsidP="00165220">
      <w:hyperlink r:id="rId7" w:history="1">
        <w:r w:rsidRPr="00F90863">
          <w:rPr>
            <w:rStyle w:val="Hyperlink"/>
          </w:rPr>
          <w:t>https://www.insider.com/couple-switched-who-stayed-home-with-the-kids-everyone-happier-2023-7</w:t>
        </w:r>
      </w:hyperlink>
    </w:p>
    <w:p w14:paraId="547A4B52" w14:textId="77777777" w:rsidR="00165220" w:rsidRDefault="00165220" w:rsidP="00165220"/>
    <w:p w14:paraId="5DB0E70E" w14:textId="77777777" w:rsidR="00165220" w:rsidRDefault="00165220" w:rsidP="00165220"/>
    <w:p w14:paraId="669CFE38" w14:textId="77777777" w:rsidR="00165220" w:rsidRDefault="00165220" w:rsidP="00165220">
      <w:r>
        <w:rPr>
          <w:b/>
          <w:bCs/>
        </w:rPr>
        <w:t>ERA: </w:t>
      </w:r>
      <w:r>
        <w:rPr>
          <w:i/>
          <w:iCs/>
        </w:rPr>
        <w:t xml:space="preserve">This week is a statement from President Biden supporting the ERA. I will also send the link for the </w:t>
      </w:r>
      <w:proofErr w:type="gramStart"/>
      <w:r>
        <w:rPr>
          <w:i/>
          <w:iCs/>
        </w:rPr>
        <w:t>article  "</w:t>
      </w:r>
      <w:proofErr w:type="gramEnd"/>
      <w:r>
        <w:rPr>
          <w:i/>
          <w:iCs/>
        </w:rPr>
        <w:t>Why Christians Should Support the ERA" that didn't come through last week </w:t>
      </w:r>
      <w:r>
        <w:rPr>
          <w:rFonts w:ascii="Segoe UI Emoji" w:hAnsi="Segoe UI Emoji" w:cs="Segoe UI Emoji"/>
          <w:i/>
          <w:iCs/>
        </w:rPr>
        <w:t>😢</w:t>
      </w:r>
    </w:p>
    <w:p w14:paraId="2FD18708" w14:textId="77777777" w:rsidR="00165220" w:rsidRDefault="00165220" w:rsidP="00165220"/>
    <w:p w14:paraId="14360BD6" w14:textId="77777777" w:rsidR="00165220" w:rsidRDefault="00165220" w:rsidP="00165220">
      <w:hyperlink r:id="rId8" w:tgtFrame="_blank" w:history="1">
        <w:r>
          <w:rPr>
            <w:rStyle w:val="Hyperlink"/>
          </w:rPr>
          <w:t>Statement -from-president-joe-</w:t>
        </w:r>
        <w:proofErr w:type="spellStart"/>
        <w:r>
          <w:rPr>
            <w:rStyle w:val="Hyperlink"/>
          </w:rPr>
          <w:t>biden</w:t>
        </w:r>
        <w:proofErr w:type="spellEnd"/>
        <w:r>
          <w:rPr>
            <w:rStyle w:val="Hyperlink"/>
          </w:rPr>
          <w:t>-on-equal-rights-amendment-centennial/</w:t>
        </w:r>
      </w:hyperlink>
    </w:p>
    <w:p w14:paraId="5D5EF9D8" w14:textId="77777777" w:rsidR="00165220" w:rsidRDefault="00165220" w:rsidP="00165220"/>
    <w:p w14:paraId="694752D0" w14:textId="21EAED0D" w:rsidR="00165220" w:rsidRDefault="00165220" w:rsidP="00165220">
      <w:hyperlink r:id="rId9" w:history="1">
        <w:r w:rsidRPr="00F90863">
          <w:rPr>
            <w:rStyle w:val="Hyperlink"/>
          </w:rPr>
          <w:t>https://www.whitehouse.gov/briefing-room/statements-releases/2023/08/26/statement-from-president-joe-biden-on-equal-rights-amendment-centennial/</w:t>
        </w:r>
      </w:hyperlink>
    </w:p>
    <w:p w14:paraId="43BC1EC9" w14:textId="77777777" w:rsidR="00165220" w:rsidRDefault="00165220" w:rsidP="00165220"/>
    <w:p w14:paraId="7870C09E" w14:textId="77777777" w:rsidR="00165220" w:rsidRDefault="00165220" w:rsidP="00165220"/>
    <w:p w14:paraId="189A703A" w14:textId="77777777" w:rsidR="00165220" w:rsidRDefault="00165220" w:rsidP="00165220">
      <w:hyperlink r:id="rId10" w:tgtFrame="_blank" w:history="1">
        <w:r>
          <w:rPr>
            <w:rStyle w:val="Hyperlink"/>
          </w:rPr>
          <w:t>Why Christians Should Support the ERA</w:t>
        </w:r>
      </w:hyperlink>
    </w:p>
    <w:p w14:paraId="017BDD07" w14:textId="77777777" w:rsidR="00165220" w:rsidRDefault="00165220" w:rsidP="00165220"/>
    <w:p w14:paraId="761E9735" w14:textId="4C86EAB5" w:rsidR="00165220" w:rsidRDefault="00165220" w:rsidP="00165220">
      <w:hyperlink r:id="rId11" w:history="1">
        <w:r w:rsidRPr="00F90863">
          <w:rPr>
            <w:rStyle w:val="Hyperlink"/>
          </w:rPr>
          <w:t>https://baptistnews.com/article/why-christians-should-support-the-equal-rights-amendment/?gclid=Cj0KCQjw0vWnBhC6ARIsAJpJM6dIoyIFdOXDUKfb3jvPoVgKidfKKKJ2FG7bzWDgrCop_E1D7_mZn1saAld4EALw_wcB</w:t>
        </w:r>
      </w:hyperlink>
    </w:p>
    <w:p w14:paraId="7C3920AD" w14:textId="77777777" w:rsidR="00165220" w:rsidRDefault="00165220" w:rsidP="00165220"/>
    <w:p w14:paraId="77D01A3D" w14:textId="77777777" w:rsidR="00165220" w:rsidRDefault="00165220" w:rsidP="00165220"/>
    <w:p w14:paraId="058B86B5" w14:textId="77777777" w:rsidR="00165220" w:rsidRDefault="00165220" w:rsidP="00165220">
      <w:r>
        <w:rPr>
          <w:b/>
          <w:bCs/>
        </w:rPr>
        <w:t>Health: </w:t>
      </w:r>
      <w:r>
        <w:rPr>
          <w:i/>
          <w:iCs/>
        </w:rPr>
        <w:t>Some of you may be too young to worry about these but believe me, your time is coming. Like many things though, your generation may have it easier than the last. </w:t>
      </w:r>
    </w:p>
    <w:p w14:paraId="54BB7AA3" w14:textId="77777777" w:rsidR="00165220" w:rsidRDefault="00165220" w:rsidP="00165220"/>
    <w:p w14:paraId="375C917D" w14:textId="77777777" w:rsidR="00165220" w:rsidRDefault="00165220" w:rsidP="00165220">
      <w:pPr>
        <w:rPr>
          <w:i/>
          <w:iCs/>
        </w:rPr>
      </w:pPr>
      <w:hyperlink r:id="rId12" w:tgtFrame="_blank" w:history="1">
        <w:r>
          <w:rPr>
            <w:rStyle w:val="Hyperlink"/>
            <w:i/>
            <w:iCs/>
          </w:rPr>
          <w:t>FDA Approves New Drug for Hot Flashes.</w:t>
        </w:r>
      </w:hyperlink>
    </w:p>
    <w:p w14:paraId="51281688" w14:textId="77777777" w:rsidR="00165220" w:rsidRDefault="00165220" w:rsidP="00165220">
      <w:pPr>
        <w:rPr>
          <w:i/>
          <w:iCs/>
        </w:rPr>
      </w:pPr>
    </w:p>
    <w:p w14:paraId="230EB01E" w14:textId="158C1C05" w:rsidR="00165220" w:rsidRDefault="00165220" w:rsidP="00165220">
      <w:hyperlink r:id="rId13" w:history="1">
        <w:r w:rsidRPr="00F90863">
          <w:rPr>
            <w:rStyle w:val="Hyperlink"/>
          </w:rPr>
          <w:t>https://www.fda.gov/news-events/press-announcements/fda-approves-novel-drug-treat-moderate-severe-hot-flashes-caused-menopause</w:t>
        </w:r>
      </w:hyperlink>
    </w:p>
    <w:p w14:paraId="465FB9FA" w14:textId="77777777" w:rsidR="00165220" w:rsidRDefault="00165220" w:rsidP="00165220"/>
    <w:p w14:paraId="75462CD1" w14:textId="77777777" w:rsidR="00165220" w:rsidRDefault="00165220" w:rsidP="00165220"/>
    <w:p w14:paraId="203247E9" w14:textId="77777777" w:rsidR="00165220" w:rsidRDefault="00165220" w:rsidP="00165220">
      <w:proofErr w:type="spellStart"/>
      <w:r>
        <w:rPr>
          <w:b/>
          <w:bCs/>
        </w:rPr>
        <w:t>Victims</w:t>
      </w:r>
      <w:proofErr w:type="spellEnd"/>
      <w:r>
        <w:rPr>
          <w:b/>
          <w:bCs/>
        </w:rPr>
        <w:t xml:space="preserve"> Rights: </w:t>
      </w:r>
      <w:r>
        <w:rPr>
          <w:i/>
          <w:iCs/>
        </w:rPr>
        <w:t xml:space="preserve">My friend sent me this image on </w:t>
      </w:r>
      <w:proofErr w:type="spellStart"/>
      <w:r>
        <w:rPr>
          <w:i/>
          <w:iCs/>
        </w:rPr>
        <w:t>facebook</w:t>
      </w:r>
      <w:proofErr w:type="spellEnd"/>
      <w:r>
        <w:rPr>
          <w:i/>
          <w:iCs/>
        </w:rPr>
        <w:t xml:space="preserve">. I thought it might be a good idea to create something similar and encourage our local businesses to display in the </w:t>
      </w:r>
      <w:proofErr w:type="gramStart"/>
      <w:r>
        <w:rPr>
          <w:i/>
          <w:iCs/>
        </w:rPr>
        <w:t>Ladies</w:t>
      </w:r>
      <w:proofErr w:type="gramEnd"/>
      <w:r>
        <w:rPr>
          <w:i/>
          <w:iCs/>
        </w:rPr>
        <w:t xml:space="preserve"> Restrooms. </w:t>
      </w:r>
    </w:p>
    <w:p w14:paraId="43FD8465" w14:textId="77777777" w:rsidR="00165220" w:rsidRDefault="00165220" w:rsidP="00165220"/>
    <w:p w14:paraId="62206D16" w14:textId="0AE404B4" w:rsidR="00165220" w:rsidRDefault="00165220" w:rsidP="00165220">
      <w:r>
        <w:rPr>
          <w:noProof/>
        </w:rPr>
        <w:lastRenderedPageBreak/>
        <w:drawing>
          <wp:inline distT="0" distB="0" distL="0" distR="0" wp14:anchorId="54DA92B1" wp14:editId="4BEFF925">
            <wp:extent cx="3878580" cy="5166360"/>
            <wp:effectExtent l="0" t="0" r="7620" b="15240"/>
            <wp:docPr id="13755917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3878580" cy="5166360"/>
                    </a:xfrm>
                    <a:prstGeom prst="rect">
                      <a:avLst/>
                    </a:prstGeom>
                    <a:noFill/>
                    <a:ln>
                      <a:noFill/>
                    </a:ln>
                  </pic:spPr>
                </pic:pic>
              </a:graphicData>
            </a:graphic>
          </wp:inline>
        </w:drawing>
      </w:r>
    </w:p>
    <w:sectPr w:rsidR="00165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220"/>
    <w:rsid w:val="00165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A0899"/>
  <w15:chartTrackingRefBased/>
  <w15:docId w15:val="{27128B92-FCBF-4ECF-8DFB-55406D63C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220"/>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220"/>
    <w:rPr>
      <w:color w:val="0000FF"/>
      <w:u w:val="single"/>
    </w:rPr>
  </w:style>
  <w:style w:type="character" w:styleId="UnresolvedMention">
    <w:name w:val="Unresolved Mention"/>
    <w:basedOn w:val="DefaultParagraphFont"/>
    <w:uiPriority w:val="99"/>
    <w:semiHidden/>
    <w:unhideWhenUsed/>
    <w:rsid w:val="001652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59010">
      <w:bodyDiv w:val="1"/>
      <w:marLeft w:val="0"/>
      <w:marRight w:val="0"/>
      <w:marTop w:val="0"/>
      <w:marBottom w:val="0"/>
      <w:divBdr>
        <w:top w:val="none" w:sz="0" w:space="0" w:color="auto"/>
        <w:left w:val="none" w:sz="0" w:space="0" w:color="auto"/>
        <w:bottom w:val="none" w:sz="0" w:space="0" w:color="auto"/>
        <w:right w:val="none" w:sz="0" w:space="0" w:color="auto"/>
      </w:divBdr>
    </w:div>
    <w:div w:id="198195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briefing-room/statements-releases/2023/08/26/statement-from-president-joe-biden-on-equal-rights-amendment-centennial/" TargetMode="External"/><Relationship Id="rId13" Type="http://schemas.openxmlformats.org/officeDocument/2006/relationships/hyperlink" Target="https://www.fda.gov/news-events/press-announcements/fda-approves-novel-drug-treat-moderate-severe-hot-flashes-caused-menopause" TargetMode="External"/><Relationship Id="rId3" Type="http://schemas.openxmlformats.org/officeDocument/2006/relationships/webSettings" Target="webSettings.xml"/><Relationship Id="rId7" Type="http://schemas.openxmlformats.org/officeDocument/2006/relationships/hyperlink" Target="https://www.insider.com/couple-switched-who-stayed-home-with-the-kids-everyone-happier-2023-7" TargetMode="External"/><Relationship Id="rId12" Type="http://schemas.openxmlformats.org/officeDocument/2006/relationships/hyperlink" Target="https://www.fda.gov/news-events/press-announcements/fda-approves-novel-drug-treat-moderate-severe-hot-flashes-caused-menopaus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insider.com/couple-switched-who-stayed-home-with-the-kids-everyone-happier-2023-7" TargetMode="External"/><Relationship Id="rId11" Type="http://schemas.openxmlformats.org/officeDocument/2006/relationships/hyperlink" Target="https://baptistnews.com/article/why-christians-should-support-the-equal-rights-amendment/?gclid=Cj0KCQjw0vWnBhC6ARIsAJpJM6dIoyIFdOXDUKfb3jvPoVgKidfKKKJ2FG7bzWDgrCop_E1D7_mZn1saAld4EALw_wcB" TargetMode="External"/><Relationship Id="rId5" Type="http://schemas.openxmlformats.org/officeDocument/2006/relationships/hyperlink" Target="https://www.wordstream.com/blog/ws/2023/05/05/how-to-ask-for-a-raise" TargetMode="External"/><Relationship Id="rId15" Type="http://schemas.openxmlformats.org/officeDocument/2006/relationships/image" Target="cid:ii_lme8tii50" TargetMode="External"/><Relationship Id="rId10" Type="http://schemas.openxmlformats.org/officeDocument/2006/relationships/hyperlink" Target="https://baptistnews.com/article/why-christians-should-support-the-equal-rights-amendment/?gclid=Cj0KCQjw0vWnBhC6ARIsAJpJM6dIoyIFdOXDUKfb3jvPoVgKidfKKKJ2FG7bzWDgrCop_E1D7_mZn1saAld4EALw_wcB" TargetMode="External"/><Relationship Id="rId4" Type="http://schemas.openxmlformats.org/officeDocument/2006/relationships/hyperlink" Target="https://www.wordstream.com/blog/ws/2023/05/05/how-to-ask-for-a-raise" TargetMode="External"/><Relationship Id="rId9" Type="http://schemas.openxmlformats.org/officeDocument/2006/relationships/hyperlink" Target="https://www.whitehouse.gov/briefing-room/statements-releases/2023/08/26/statement-from-president-joe-biden-on-equal-rights-amendment-centennial/"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479</Words>
  <Characters>2736</Characters>
  <Application>Microsoft Office Word</Application>
  <DocSecurity>0</DocSecurity>
  <Lines>22</Lines>
  <Paragraphs>6</Paragraphs>
  <ScaleCrop>false</ScaleCrop>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Phillips</dc:creator>
  <cp:keywords/>
  <dc:description/>
  <cp:lastModifiedBy>Leona Phillips</cp:lastModifiedBy>
  <cp:revision>1</cp:revision>
  <dcterms:created xsi:type="dcterms:W3CDTF">2023-09-11T20:53:00Z</dcterms:created>
  <dcterms:modified xsi:type="dcterms:W3CDTF">2023-09-11T20:58:00Z</dcterms:modified>
</cp:coreProperties>
</file>